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D5096" w14:textId="77777777" w:rsidR="006308AF" w:rsidRDefault="00873C04" w:rsidP="00007FDB">
      <w:r>
        <w:rPr>
          <w:noProof/>
        </w:rPr>
        <w:drawing>
          <wp:inline distT="0" distB="0" distL="0" distR="0" wp14:anchorId="487556C1" wp14:editId="588E04DA">
            <wp:extent cx="5476875" cy="933450"/>
            <wp:effectExtent l="19050" t="0" r="9525" b="0"/>
            <wp:docPr id="1" name="Picture 1" descr="C:\My Pictures\ICE\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Pictures\ICE\ic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79805B" w14:textId="77777777" w:rsidR="006308AF" w:rsidRDefault="006308AF" w:rsidP="00007FDB"/>
    <w:p w14:paraId="4B3DF242" w14:textId="77777777" w:rsidR="00007FDB" w:rsidRDefault="00007FDB" w:rsidP="00007FDB">
      <w:r>
        <w:t xml:space="preserve">Dear Parents of </w:t>
      </w:r>
      <w:r w:rsidR="00716E77">
        <w:t>[</w:t>
      </w:r>
      <w:r>
        <w:t>Name</w:t>
      </w:r>
      <w:r w:rsidR="00716E77">
        <w:t>]</w:t>
      </w:r>
      <w:r>
        <w:t>,</w:t>
      </w:r>
    </w:p>
    <w:p w14:paraId="2283A798" w14:textId="77777777" w:rsidR="00007FDB" w:rsidRDefault="00007FDB" w:rsidP="00007FDB"/>
    <w:p w14:paraId="2FC12EFD" w14:textId="77F65A1D" w:rsidR="000A3107" w:rsidRDefault="00007FDB" w:rsidP="00007FDB">
      <w:r>
        <w:t xml:space="preserve">Your </w:t>
      </w:r>
      <w:r w:rsidR="00B558E8">
        <w:t>son</w:t>
      </w:r>
      <w:r>
        <w:t>'s score on the PSAT show</w:t>
      </w:r>
      <w:r w:rsidR="00B66ADB">
        <w:t>s</w:t>
      </w:r>
      <w:r w:rsidR="00B558E8">
        <w:t xml:space="preserve"> that </w:t>
      </w:r>
      <w:r w:rsidR="0077483C">
        <w:t xml:space="preserve">he could excel in an </w:t>
      </w:r>
      <w:r>
        <w:t xml:space="preserve">Advanced Placement </w:t>
      </w:r>
      <w:r w:rsidR="007530CA">
        <w:t>Computer Science</w:t>
      </w:r>
      <w:r w:rsidR="0077483C">
        <w:t xml:space="preserve"> </w:t>
      </w:r>
      <w:r>
        <w:t xml:space="preserve">course.  </w:t>
      </w:r>
      <w:r w:rsidR="00B558E8">
        <w:t xml:space="preserve">Why should </w:t>
      </w:r>
      <w:r>
        <w:t xml:space="preserve">he consider a course in computer science?  </w:t>
      </w:r>
      <w:r w:rsidR="00B558E8">
        <w:t xml:space="preserve">Would </w:t>
      </w:r>
      <w:r>
        <w:t>he be interested in a high paying</w:t>
      </w:r>
      <w:r w:rsidR="00AB5347">
        <w:t xml:space="preserve"> job</w:t>
      </w:r>
      <w:r w:rsidR="00B558E8">
        <w:t>?  Would he like a job w</w:t>
      </w:r>
      <w:r w:rsidR="00AB5347">
        <w:t>h</w:t>
      </w:r>
      <w:r w:rsidR="00B558E8">
        <w:t xml:space="preserve">ere </w:t>
      </w:r>
      <w:r>
        <w:t xml:space="preserve">he can </w:t>
      </w:r>
      <w:r w:rsidR="003C4B09">
        <w:t xml:space="preserve">create </w:t>
      </w:r>
      <w:r w:rsidR="00AB12DD">
        <w:t xml:space="preserve">mobile applications, </w:t>
      </w:r>
      <w:r w:rsidR="003C4B09">
        <w:t>video games, cool special effects, or new devices</w:t>
      </w:r>
      <w:r>
        <w:t xml:space="preserve">?  </w:t>
      </w:r>
      <w:r w:rsidR="00AE11AA">
        <w:t xml:space="preserve">Computers are crucial to our way of life.  They have changed the way we communicate, work, and play. </w:t>
      </w:r>
      <w:r w:rsidR="007530CA">
        <w:t>AP Computer Science</w:t>
      </w:r>
      <w:r w:rsidR="00685E06">
        <w:t xml:space="preserve"> </w:t>
      </w:r>
      <w:r w:rsidR="00AE11AA">
        <w:t>course</w:t>
      </w:r>
      <w:r w:rsidR="007530CA">
        <w:t>s</w:t>
      </w:r>
      <w:r w:rsidR="00AE11AA">
        <w:t xml:space="preserve"> </w:t>
      </w:r>
      <w:r w:rsidR="00685E06">
        <w:t>can help him get started in a</w:t>
      </w:r>
      <w:r w:rsidR="009E7784">
        <w:t>n exciting</w:t>
      </w:r>
      <w:r w:rsidR="00F57C0F">
        <w:t xml:space="preserve"> and rewarding</w:t>
      </w:r>
      <w:r w:rsidR="00685E06">
        <w:t xml:space="preserve"> career in computing.</w:t>
      </w:r>
    </w:p>
    <w:p w14:paraId="21345F4D" w14:textId="77777777" w:rsidR="00007FDB" w:rsidRDefault="00007FDB" w:rsidP="00007FDB"/>
    <w:p w14:paraId="7138DA12" w14:textId="49CDE995" w:rsidR="00007FDB" w:rsidRDefault="00AD6ECA" w:rsidP="00007FDB">
      <w:r>
        <w:t>T</w:t>
      </w:r>
      <w:r w:rsidR="00007FDB">
        <w:t xml:space="preserve">he United States Department of Labor predicts computing jobs to be among </w:t>
      </w:r>
      <w:r w:rsidR="00A74E62">
        <w:t>the fastest growing through 2</w:t>
      </w:r>
      <w:r w:rsidR="00BD5719">
        <w:t>020</w:t>
      </w:r>
      <w:r>
        <w:t>.  In fact, they expect there</w:t>
      </w:r>
      <w:r w:rsidR="00C14909">
        <w:t xml:space="preserve"> to be over 1.4</w:t>
      </w:r>
      <w:r>
        <w:t xml:space="preserve"> million jobs in </w:t>
      </w:r>
      <w:r w:rsidR="007309B5">
        <w:t xml:space="preserve">the U. S. in </w:t>
      </w:r>
      <w:r w:rsidR="00BD5719">
        <w:t>this field by 2020</w:t>
      </w:r>
      <w:r w:rsidR="007309B5">
        <w:t xml:space="preserve">, but only expect U. S. colleges and universities to graduate enough people to fill </w:t>
      </w:r>
      <w:r w:rsidR="00BD5719">
        <w:t>less than</w:t>
      </w:r>
      <w:r w:rsidR="007309B5">
        <w:t xml:space="preserve"> half of those jobs.</w:t>
      </w:r>
      <w:r w:rsidR="00007FDB">
        <w:t xml:space="preserve"> </w:t>
      </w:r>
      <w:r w:rsidR="00C14909">
        <w:t>Students who graduate</w:t>
      </w:r>
      <w:r>
        <w:t xml:space="preserve"> wi</w:t>
      </w:r>
      <w:r w:rsidR="00C74CDF">
        <w:t>th a computer science degree</w:t>
      </w:r>
      <w:r w:rsidR="0035189F">
        <w:t xml:space="preserve"> have</w:t>
      </w:r>
      <w:r w:rsidR="00C74CDF">
        <w:t xml:space="preserve"> </w:t>
      </w:r>
      <w:r>
        <w:t xml:space="preserve">the highest starting </w:t>
      </w:r>
      <w:r w:rsidR="00CB0BDC">
        <w:t>of any undergraduate degree.</w:t>
      </w:r>
    </w:p>
    <w:p w14:paraId="2D12E139" w14:textId="77777777" w:rsidR="00007FDB" w:rsidRDefault="00007FDB" w:rsidP="00007FDB"/>
    <w:p w14:paraId="485704C6" w14:textId="10D9EDE5" w:rsidR="00007FDB" w:rsidRDefault="00007FDB" w:rsidP="00640A32">
      <w:r>
        <w:t xml:space="preserve">Even if your </w:t>
      </w:r>
      <w:r w:rsidR="00B558E8">
        <w:t>son</w:t>
      </w:r>
      <w:r>
        <w:t xml:space="preserve"> isn't thinking of a career in computing</w:t>
      </w:r>
      <w:r w:rsidR="007420B9">
        <w:t>,</w:t>
      </w:r>
      <w:r>
        <w:t xml:space="preserve"> an Advanced Placement Com</w:t>
      </w:r>
      <w:r w:rsidR="00B558E8">
        <w:t xml:space="preserve">puter Science </w:t>
      </w:r>
      <w:r w:rsidR="008C748F">
        <w:t>A</w:t>
      </w:r>
      <w:r w:rsidR="007530CA">
        <w:t xml:space="preserve"> or CS Principles</w:t>
      </w:r>
      <w:r w:rsidR="008C748F">
        <w:t xml:space="preserve"> </w:t>
      </w:r>
      <w:r w:rsidR="00B558E8">
        <w:t>class can help him</w:t>
      </w:r>
      <w:r>
        <w:t xml:space="preserve">.  </w:t>
      </w:r>
      <w:r w:rsidR="00640A32">
        <w:t xml:space="preserve">Many </w:t>
      </w:r>
      <w:r>
        <w:t>field</w:t>
      </w:r>
      <w:r w:rsidR="00640A32">
        <w:t>s</w:t>
      </w:r>
      <w:r>
        <w:t xml:space="preserve"> will</w:t>
      </w:r>
      <w:r w:rsidR="00656C9D">
        <w:t xml:space="preserve"> require</w:t>
      </w:r>
      <w:r w:rsidR="00B558E8">
        <w:t xml:space="preserve"> him</w:t>
      </w:r>
      <w:r>
        <w:t xml:space="preserve"> to take a computer science class in college</w:t>
      </w:r>
      <w:r w:rsidR="003B6C82">
        <w:t xml:space="preserve">, especially any engineering, </w:t>
      </w:r>
      <w:r w:rsidR="00E62C45">
        <w:t xml:space="preserve">science, </w:t>
      </w:r>
      <w:r w:rsidR="003B6C82">
        <w:t>or math fields</w:t>
      </w:r>
      <w:r>
        <w:t xml:space="preserve">.  </w:t>
      </w:r>
      <w:r w:rsidR="003B0B8A" w:rsidRPr="00264656">
        <w:rPr>
          <w:b/>
        </w:rPr>
        <w:t>At Georgia Tech,</w:t>
      </w:r>
      <w:r w:rsidR="003B0B8A">
        <w:t xml:space="preserve"> </w:t>
      </w:r>
      <w:r w:rsidR="003B0B8A" w:rsidRPr="00264656">
        <w:rPr>
          <w:b/>
        </w:rPr>
        <w:t>all students must pass a course in computer science</w:t>
      </w:r>
      <w:r w:rsidR="005F77A3">
        <w:rPr>
          <w:b/>
        </w:rPr>
        <w:t xml:space="preserve"> or place out with a score of 4 or 5 on the AP CS A exam</w:t>
      </w:r>
      <w:r w:rsidR="003B0B8A">
        <w:t xml:space="preserve">!  </w:t>
      </w:r>
      <w:r>
        <w:t xml:space="preserve">Students who have prior </w:t>
      </w:r>
      <w:r w:rsidR="003B0B8A">
        <w:t xml:space="preserve">programming </w:t>
      </w:r>
      <w:r>
        <w:t xml:space="preserve">experience </w:t>
      </w:r>
      <w:r w:rsidR="00AD6ECA">
        <w:t>do much better i</w:t>
      </w:r>
      <w:r w:rsidR="005F77A3">
        <w:t>n introductory computing courses</w:t>
      </w:r>
      <w:r w:rsidR="00AD6ECA">
        <w:t>.</w:t>
      </w:r>
      <w:r w:rsidR="008426C3">
        <w:t xml:space="preserve"> </w:t>
      </w:r>
      <w:bookmarkStart w:id="0" w:name="_GoBack"/>
      <w:bookmarkEnd w:id="0"/>
    </w:p>
    <w:p w14:paraId="4D5EFB31" w14:textId="77777777" w:rsidR="006308AF" w:rsidRDefault="006308AF" w:rsidP="00640A32"/>
    <w:p w14:paraId="4FD769C8" w14:textId="4958913F" w:rsidR="006308AF" w:rsidRDefault="006C5E63" w:rsidP="00640A32">
      <w:r>
        <w:t>If your</w:t>
      </w:r>
      <w:r w:rsidR="006308AF">
        <w:t xml:space="preserve"> high school doesn't offer Advanced Placement Computer Science</w:t>
      </w:r>
      <w:r>
        <w:t>,</w:t>
      </w:r>
      <w:r w:rsidR="008426C3">
        <w:t xml:space="preserve"> contact the</w:t>
      </w:r>
      <w:r w:rsidR="006308AF">
        <w:t xml:space="preserve"> principal and ask her or him to consider adding the course through the Georgia Virtual High School. </w:t>
      </w:r>
      <w:r w:rsidR="00CC3CB1" w:rsidRPr="00AC7C63">
        <w:rPr>
          <w:b/>
        </w:rPr>
        <w:t xml:space="preserve">Georgia Tech offers Project Rise Up 4 CS to help under-represented </w:t>
      </w:r>
      <w:r w:rsidR="00AC7C63" w:rsidRPr="00AC7C63">
        <w:rPr>
          <w:b/>
        </w:rPr>
        <w:t>students</w:t>
      </w:r>
      <w:r w:rsidR="00CC3CB1" w:rsidRPr="00AC7C63">
        <w:rPr>
          <w:b/>
        </w:rPr>
        <w:t xml:space="preserve"> pass the AP CS A exam.  It offers twice </w:t>
      </w:r>
      <w:proofErr w:type="gramStart"/>
      <w:r w:rsidR="00CC3CB1" w:rsidRPr="00AC7C63">
        <w:rPr>
          <w:b/>
        </w:rPr>
        <w:t>a week webinars</w:t>
      </w:r>
      <w:proofErr w:type="gramEnd"/>
      <w:r w:rsidR="00CC3CB1" w:rsidRPr="00AC7C63">
        <w:rPr>
          <w:b/>
        </w:rPr>
        <w:t xml:space="preserve"> and</w:t>
      </w:r>
      <w:r w:rsidR="00FD7183">
        <w:rPr>
          <w:b/>
        </w:rPr>
        <w:t xml:space="preserve"> monthly</w:t>
      </w:r>
      <w:r w:rsidR="00CC3CB1" w:rsidRPr="00AC7C63">
        <w:rPr>
          <w:b/>
        </w:rPr>
        <w:t xml:space="preserve"> in-person sessions at Georgia Tech.</w:t>
      </w:r>
      <w:r w:rsidR="0084591A">
        <w:rPr>
          <w:b/>
        </w:rPr>
        <w:t xml:space="preserve"> </w:t>
      </w:r>
      <w:r w:rsidR="0084591A" w:rsidRPr="0084591A">
        <w:rPr>
          <w:b/>
        </w:rPr>
        <w:t>If you are interested in Rise Up for 2018-2019</w:t>
      </w:r>
      <w:r w:rsidR="0084591A">
        <w:rPr>
          <w:b/>
        </w:rPr>
        <w:t xml:space="preserve"> please fill out the survey at </w:t>
      </w:r>
      <w:r w:rsidR="0084591A" w:rsidRPr="0084591A">
        <w:rPr>
          <w:b/>
        </w:rPr>
        <w:t>https://www.surveymonkey.com/r/RiseUP1819Int</w:t>
      </w:r>
    </w:p>
    <w:p w14:paraId="1601F57A" w14:textId="77777777" w:rsidR="00007FDB" w:rsidRDefault="00007FDB" w:rsidP="00007FDB"/>
    <w:p w14:paraId="6432F84C" w14:textId="77777777" w:rsidR="00007FDB" w:rsidRDefault="00007FDB" w:rsidP="00007FDB">
      <w:r>
        <w:t>Thank You,</w:t>
      </w:r>
    </w:p>
    <w:p w14:paraId="4F25D7A2" w14:textId="77777777" w:rsidR="00261849" w:rsidRDefault="00261849" w:rsidP="00007FDB"/>
    <w:p w14:paraId="79CE48F3" w14:textId="77914E91" w:rsidR="00261849" w:rsidRDefault="00261849" w:rsidP="00007FDB">
      <w:r>
        <w:rPr>
          <w:noProof/>
        </w:rPr>
        <w:drawing>
          <wp:inline distT="0" distB="0" distL="0" distR="0" wp14:anchorId="1C8001E5" wp14:editId="36A1C1C2">
            <wp:extent cx="1600200" cy="27342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Ericson-signa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044" cy="27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C778B" w14:textId="77777777" w:rsidR="00007FDB" w:rsidRDefault="00007FDB" w:rsidP="00007FDB"/>
    <w:p w14:paraId="6632D39B" w14:textId="77777777" w:rsidR="00C57EA1" w:rsidRDefault="00C57EA1" w:rsidP="00007FDB"/>
    <w:p w14:paraId="46ECBF6B" w14:textId="77777777" w:rsidR="003C4AF1" w:rsidRDefault="008426C3" w:rsidP="00007FDB">
      <w:r>
        <w:t>Barbara Ericson</w:t>
      </w:r>
    </w:p>
    <w:p w14:paraId="03784B1C" w14:textId="77777777" w:rsidR="008426C3" w:rsidRDefault="008426C3" w:rsidP="00007FDB">
      <w:r>
        <w:t>Director, Computing Outreach</w:t>
      </w:r>
    </w:p>
    <w:p w14:paraId="38E61F7A" w14:textId="77777777" w:rsidR="008426C3" w:rsidRDefault="008426C3" w:rsidP="00007FDB">
      <w:r>
        <w:t>College of Computing</w:t>
      </w:r>
    </w:p>
    <w:p w14:paraId="6F526EE6" w14:textId="77777777" w:rsidR="008426C3" w:rsidRDefault="008426C3" w:rsidP="00007FDB">
      <w:r>
        <w:t>Georgia Tech</w:t>
      </w:r>
    </w:p>
    <w:sectPr w:rsidR="008426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F1"/>
    <w:rsid w:val="00007FDB"/>
    <w:rsid w:val="0004505D"/>
    <w:rsid w:val="000731C6"/>
    <w:rsid w:val="000A3107"/>
    <w:rsid w:val="001660B3"/>
    <w:rsid w:val="00182887"/>
    <w:rsid w:val="00206475"/>
    <w:rsid w:val="00261849"/>
    <w:rsid w:val="00264656"/>
    <w:rsid w:val="002766B3"/>
    <w:rsid w:val="002B6C45"/>
    <w:rsid w:val="002E5E61"/>
    <w:rsid w:val="00324EF0"/>
    <w:rsid w:val="0035189F"/>
    <w:rsid w:val="003655F3"/>
    <w:rsid w:val="003B0B8A"/>
    <w:rsid w:val="003B6C82"/>
    <w:rsid w:val="003C4AF1"/>
    <w:rsid w:val="003C4B09"/>
    <w:rsid w:val="003D6A82"/>
    <w:rsid w:val="004E355C"/>
    <w:rsid w:val="004F5EC6"/>
    <w:rsid w:val="005851C2"/>
    <w:rsid w:val="005D6776"/>
    <w:rsid w:val="005F77A3"/>
    <w:rsid w:val="00617955"/>
    <w:rsid w:val="006308AF"/>
    <w:rsid w:val="00640A32"/>
    <w:rsid w:val="00656C9D"/>
    <w:rsid w:val="006605A8"/>
    <w:rsid w:val="00675A97"/>
    <w:rsid w:val="00685E06"/>
    <w:rsid w:val="006C5E63"/>
    <w:rsid w:val="00716E77"/>
    <w:rsid w:val="007309B5"/>
    <w:rsid w:val="007420B9"/>
    <w:rsid w:val="007530CA"/>
    <w:rsid w:val="0077483C"/>
    <w:rsid w:val="00777AC1"/>
    <w:rsid w:val="00840192"/>
    <w:rsid w:val="008426C3"/>
    <w:rsid w:val="0084591A"/>
    <w:rsid w:val="00873C04"/>
    <w:rsid w:val="008C748F"/>
    <w:rsid w:val="00910A5D"/>
    <w:rsid w:val="00935E8E"/>
    <w:rsid w:val="009729F4"/>
    <w:rsid w:val="009B68D6"/>
    <w:rsid w:val="009E7784"/>
    <w:rsid w:val="00A64B16"/>
    <w:rsid w:val="00A74E62"/>
    <w:rsid w:val="00AB12DD"/>
    <w:rsid w:val="00AB5347"/>
    <w:rsid w:val="00AC3FF7"/>
    <w:rsid w:val="00AC7C63"/>
    <w:rsid w:val="00AD2F20"/>
    <w:rsid w:val="00AD6ECA"/>
    <w:rsid w:val="00AE11AA"/>
    <w:rsid w:val="00B54C89"/>
    <w:rsid w:val="00B558E8"/>
    <w:rsid w:val="00B66ADB"/>
    <w:rsid w:val="00BC1E12"/>
    <w:rsid w:val="00BD5719"/>
    <w:rsid w:val="00BF29CC"/>
    <w:rsid w:val="00C14909"/>
    <w:rsid w:val="00C57EA1"/>
    <w:rsid w:val="00C74CDF"/>
    <w:rsid w:val="00CB0BDC"/>
    <w:rsid w:val="00CB7546"/>
    <w:rsid w:val="00CC3CB1"/>
    <w:rsid w:val="00DE3165"/>
    <w:rsid w:val="00E33831"/>
    <w:rsid w:val="00E62C45"/>
    <w:rsid w:val="00F054DB"/>
    <w:rsid w:val="00F57C0F"/>
    <w:rsid w:val="00F85DA1"/>
    <w:rsid w:val="00FA005C"/>
    <w:rsid w:val="00FA16D4"/>
    <w:rsid w:val="00FA376B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9C2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4A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31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1C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 of Name,</vt:lpstr>
    </vt:vector>
  </TitlesOfParts>
  <Company>Georgia Tech</Company>
  <LinksUpToDate>false</LinksUpToDate>
  <CharactersWithSpaces>2041</CharactersWithSpaces>
  <SharedDoc>false</SharedDoc>
  <HLinks>
    <vt:vector size="6" baseType="variant">
      <vt:variant>
        <vt:i4>2687080</vt:i4>
      </vt:variant>
      <vt:variant>
        <vt:i4>0</vt:i4>
      </vt:variant>
      <vt:variant>
        <vt:i4>0</vt:i4>
      </vt:variant>
      <vt:variant>
        <vt:i4>5</vt:i4>
      </vt:variant>
      <vt:variant>
        <vt:lpwstr>http://coweb.cc.gatech.edu/ice-gt/1485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 of Name,</dc:title>
  <dc:subject/>
  <dc:creator>Barbara Jane Ericson</dc:creator>
  <cp:keywords/>
  <cp:lastModifiedBy>Microsoft Office User</cp:lastModifiedBy>
  <cp:revision>3</cp:revision>
  <dcterms:created xsi:type="dcterms:W3CDTF">2017-12-01T16:19:00Z</dcterms:created>
  <dcterms:modified xsi:type="dcterms:W3CDTF">2017-12-01T16:20:00Z</dcterms:modified>
</cp:coreProperties>
</file>